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5D8F" w14:textId="2BABE4B4" w:rsidR="006511EF" w:rsidRDefault="006511EF" w:rsidP="00B36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09">
        <w:rPr>
          <w:rFonts w:ascii="Times New Roman" w:hAnsi="Times New Roman" w:cs="Times New Roman"/>
          <w:b/>
          <w:sz w:val="24"/>
          <w:szCs w:val="24"/>
        </w:rPr>
        <w:t>3</w:t>
      </w:r>
      <w:r w:rsidR="00D8439D">
        <w:rPr>
          <w:rFonts w:ascii="Times New Roman" w:hAnsi="Times New Roman" w:cs="Times New Roman"/>
          <w:b/>
          <w:sz w:val="24"/>
          <w:szCs w:val="24"/>
        </w:rPr>
        <w:t>7</w:t>
      </w:r>
      <w:r w:rsidRPr="00CA3809">
        <w:rPr>
          <w:rFonts w:ascii="Times New Roman" w:hAnsi="Times New Roman" w:cs="Times New Roman"/>
          <w:b/>
          <w:sz w:val="24"/>
          <w:szCs w:val="24"/>
        </w:rPr>
        <w:t xml:space="preserve">. AHİLİK HAFTASI KADIN KOOPERATİFLERİ </w:t>
      </w:r>
      <w:r w:rsidR="004D517A">
        <w:rPr>
          <w:rFonts w:ascii="Times New Roman" w:hAnsi="Times New Roman" w:cs="Times New Roman"/>
          <w:b/>
          <w:sz w:val="24"/>
          <w:szCs w:val="24"/>
        </w:rPr>
        <w:t>FUARI</w:t>
      </w:r>
      <w:r w:rsidRPr="00CA3809">
        <w:rPr>
          <w:rFonts w:ascii="Times New Roman" w:hAnsi="Times New Roman" w:cs="Times New Roman"/>
          <w:b/>
          <w:sz w:val="24"/>
          <w:szCs w:val="24"/>
        </w:rPr>
        <w:t xml:space="preserve"> KATILIM ŞARTNAMESİ</w:t>
      </w:r>
    </w:p>
    <w:p w14:paraId="7C71A08F" w14:textId="77777777" w:rsidR="00514994" w:rsidRPr="00B36CA6" w:rsidRDefault="00514994" w:rsidP="00B36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AED44" w14:textId="45B11983" w:rsidR="00DF6A93" w:rsidRPr="00514994" w:rsidRDefault="006511EF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1EF">
        <w:rPr>
          <w:rFonts w:ascii="Times New Roman" w:hAnsi="Times New Roman" w:cs="Times New Roman"/>
          <w:sz w:val="24"/>
          <w:szCs w:val="24"/>
        </w:rPr>
        <w:t xml:space="preserve">Programa </w:t>
      </w:r>
      <w:r w:rsidR="00A344B7">
        <w:rPr>
          <w:rFonts w:ascii="Times New Roman" w:hAnsi="Times New Roman" w:cs="Times New Roman"/>
          <w:sz w:val="24"/>
          <w:szCs w:val="24"/>
        </w:rPr>
        <w:t>81 ilimizde faaliyette bulunan</w:t>
      </w:r>
      <w:r w:rsidR="005F3FAB">
        <w:rPr>
          <w:rFonts w:ascii="Times New Roman" w:hAnsi="Times New Roman" w:cs="Times New Roman"/>
          <w:sz w:val="24"/>
          <w:szCs w:val="24"/>
        </w:rPr>
        <w:t xml:space="preserve"> Kadın Kooperatifleri arasından her il için 1 kooperatif olmak üzere</w:t>
      </w:r>
      <w:r w:rsidR="00094793">
        <w:rPr>
          <w:rFonts w:ascii="Times New Roman" w:hAnsi="Times New Roman" w:cs="Times New Roman"/>
          <w:sz w:val="24"/>
          <w:szCs w:val="24"/>
        </w:rPr>
        <w:t>,</w:t>
      </w:r>
      <w:r w:rsidR="005F3FAB">
        <w:rPr>
          <w:rFonts w:ascii="Times New Roman" w:hAnsi="Times New Roman" w:cs="Times New Roman"/>
          <w:sz w:val="24"/>
          <w:szCs w:val="24"/>
        </w:rPr>
        <w:t xml:space="preserve"> Ticaret İl Müdürlüklerinin belirleyeceği kooperatif katılacaktır.</w:t>
      </w:r>
      <w:r w:rsidRPr="00651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CA49C" w14:textId="0461A81B" w:rsidR="001F0250" w:rsidRPr="001F0250" w:rsidRDefault="00623390" w:rsidP="000C5BBB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Ticaret İl Müdürlükleri fuara katılmasını uygun gördükleri 1 asil 1 yedek kooperatifin adını, iletişim bilgilerini ve katılımcı sayısını </w:t>
      </w:r>
      <w:r w:rsidR="001F0250">
        <w:rPr>
          <w:rFonts w:ascii="Times New Roman" w:hAnsi="Times New Roman" w:cs="Times New Roman"/>
          <w:sz w:val="24"/>
          <w:szCs w:val="24"/>
        </w:rPr>
        <w:t xml:space="preserve">ve faaliyet alanını </w:t>
      </w:r>
      <w:r w:rsidR="00C63207">
        <w:rPr>
          <w:rFonts w:ascii="Times New Roman" w:hAnsi="Times New Roman" w:cs="Times New Roman"/>
          <w:sz w:val="24"/>
          <w:szCs w:val="24"/>
        </w:rPr>
        <w:t>26 Ağustos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F02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tarihine kadar Kırşehir Ticaret İl Müdürlüğüne</w:t>
      </w:r>
      <w:r w:rsidR="00094793">
        <w:rPr>
          <w:rFonts w:ascii="Times New Roman" w:hAnsi="Times New Roman" w:cs="Times New Roman"/>
          <w:sz w:val="24"/>
          <w:szCs w:val="24"/>
        </w:rPr>
        <w:t xml:space="preserve"> ekteki çizelgeye işleyerek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250">
        <w:rPr>
          <w:rFonts w:ascii="Times New Roman" w:hAnsi="Times New Roman" w:cs="Times New Roman"/>
          <w:sz w:val="24"/>
          <w:szCs w:val="24"/>
        </w:rPr>
        <w:t xml:space="preserve">resmi </w:t>
      </w:r>
      <w:r>
        <w:rPr>
          <w:rFonts w:ascii="Times New Roman" w:hAnsi="Times New Roman" w:cs="Times New Roman"/>
          <w:sz w:val="24"/>
          <w:szCs w:val="24"/>
        </w:rPr>
        <w:t>yazı</w:t>
      </w:r>
      <w:r w:rsidR="001F0250">
        <w:rPr>
          <w:rFonts w:ascii="Times New Roman" w:hAnsi="Times New Roman" w:cs="Times New Roman"/>
          <w:sz w:val="24"/>
          <w:szCs w:val="24"/>
        </w:rPr>
        <w:t xml:space="preserve"> ile bildirilecektir.</w:t>
      </w:r>
      <w:r w:rsidRPr="001F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AC48E" w14:textId="2CF52EA6" w:rsidR="00672A28" w:rsidRPr="00514994" w:rsidRDefault="00672A28" w:rsidP="0051499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her bir kooperatif en çok 2 temsilci ile katılabilecektir. </w:t>
      </w:r>
      <w:r w:rsidR="00E34CFA">
        <w:rPr>
          <w:rFonts w:ascii="Times New Roman" w:hAnsi="Times New Roman" w:cs="Times New Roman"/>
          <w:sz w:val="24"/>
          <w:szCs w:val="24"/>
        </w:rPr>
        <w:t>2’den fazla temsilci ile katılım sağlamayı planlayan kooperatiflerimiz 2 kişinin üzerinde getirdikleri katılımcıların barınma ve diğer giderlerini kendileri karşılayacaktır.</w:t>
      </w:r>
      <w:r w:rsidR="001F0250">
        <w:rPr>
          <w:rFonts w:ascii="Times New Roman" w:hAnsi="Times New Roman" w:cs="Times New Roman"/>
          <w:sz w:val="24"/>
          <w:szCs w:val="24"/>
        </w:rPr>
        <w:t xml:space="preserve"> Kalacak yer temini konusu Müdürlüğümüzün sorumluluğunda değildir. </w:t>
      </w:r>
    </w:p>
    <w:p w14:paraId="2BE2AD2B" w14:textId="65E1BA4D" w:rsidR="00A344B7" w:rsidRPr="00514994" w:rsidRDefault="00A344B7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programa aktif faaliyet içinde bulunan kadın kooperatiflerimiz üretmekte veya satışını yapmakta oldukları ürünleri ile birlikte katılacaklardır.</w:t>
      </w:r>
      <w:r w:rsidR="001F0250">
        <w:rPr>
          <w:rFonts w:ascii="Times New Roman" w:hAnsi="Times New Roman" w:cs="Times New Roman"/>
          <w:sz w:val="24"/>
          <w:szCs w:val="24"/>
        </w:rPr>
        <w:t xml:space="preserve"> </w:t>
      </w:r>
      <w:r w:rsidR="00D35072">
        <w:rPr>
          <w:rFonts w:ascii="Times New Roman" w:hAnsi="Times New Roman" w:cs="Times New Roman"/>
          <w:sz w:val="24"/>
          <w:szCs w:val="24"/>
        </w:rPr>
        <w:t>Kooperatifin faaliyet alanı</w:t>
      </w:r>
      <w:r w:rsidR="00F1585A">
        <w:rPr>
          <w:rFonts w:ascii="Times New Roman" w:hAnsi="Times New Roman" w:cs="Times New Roman"/>
          <w:sz w:val="24"/>
          <w:szCs w:val="24"/>
        </w:rPr>
        <w:t>nın</w:t>
      </w:r>
      <w:r w:rsidR="00D35072">
        <w:rPr>
          <w:rFonts w:ascii="Times New Roman" w:hAnsi="Times New Roman" w:cs="Times New Roman"/>
          <w:sz w:val="24"/>
          <w:szCs w:val="24"/>
        </w:rPr>
        <w:t xml:space="preserve"> ekteki çizelgeye işlenmesi önem arz etmektedir. Buna göre stant dizilimi sağlanacaktır.</w:t>
      </w:r>
    </w:p>
    <w:p w14:paraId="2F5D3B65" w14:textId="0695C32E" w:rsidR="00672A28" w:rsidRPr="00514994" w:rsidRDefault="00A344B7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konaklama ve yemek giderleri Ahilik Haftası Kutlamaları Harcama Komisyonu tarafından karşılanacaktır.</w:t>
      </w:r>
    </w:p>
    <w:p w14:paraId="23A18729" w14:textId="06736A84" w:rsidR="00A344B7" w:rsidRPr="00514994" w:rsidRDefault="00A344B7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yol giderleri</w:t>
      </w:r>
      <w:r w:rsidR="001F0250">
        <w:rPr>
          <w:rFonts w:ascii="Times New Roman" w:hAnsi="Times New Roman" w:cs="Times New Roman"/>
          <w:sz w:val="24"/>
          <w:szCs w:val="24"/>
        </w:rPr>
        <w:t xml:space="preserve"> ve fuar alanına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41">
        <w:rPr>
          <w:rFonts w:ascii="Times New Roman" w:hAnsi="Times New Roman" w:cs="Times New Roman"/>
          <w:sz w:val="24"/>
          <w:szCs w:val="24"/>
        </w:rPr>
        <w:t xml:space="preserve">ulaşımı </w:t>
      </w:r>
      <w:r>
        <w:rPr>
          <w:rFonts w:ascii="Times New Roman" w:hAnsi="Times New Roman" w:cs="Times New Roman"/>
          <w:sz w:val="24"/>
          <w:szCs w:val="24"/>
        </w:rPr>
        <w:t xml:space="preserve">kendileri tarafından karşılanacaktır. </w:t>
      </w:r>
    </w:p>
    <w:p w14:paraId="2CA2B13B" w14:textId="09AE0354" w:rsidR="001F0250" w:rsidRPr="00514994" w:rsidRDefault="00A344B7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 kooperatiflerimiz faaliyette bulundukları ilin Ticaret İl Müdürlüğünden katılım belgesi alacak ve bu belgeyi yanlarında bulunduracaktır.</w:t>
      </w:r>
      <w:r w:rsidR="005B1A07">
        <w:rPr>
          <w:rFonts w:ascii="Times New Roman" w:hAnsi="Times New Roman" w:cs="Times New Roman"/>
          <w:sz w:val="24"/>
          <w:szCs w:val="24"/>
        </w:rPr>
        <w:t xml:space="preserve"> Fuar alanındaki yetkiliye teslim edilecektir. </w:t>
      </w:r>
    </w:p>
    <w:p w14:paraId="590BC846" w14:textId="3E6127D9" w:rsidR="000058CD" w:rsidRPr="00514994" w:rsidRDefault="001F0250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Yeme-içme alanında faaliyet gösteren kooperatiflerin buzdolabı vb. ihtiyacı kendileri tarafından karşılanacak olup, kiralanması durumunda ücret kooperatif tarafından karşılanacaktır. </w:t>
      </w:r>
    </w:p>
    <w:p w14:paraId="50D34950" w14:textId="2DA83B37" w:rsidR="000058CD" w:rsidRPr="00514994" w:rsidRDefault="000058CD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Fuar alanında kooperatiflerin her birine 3*</w:t>
      </w:r>
      <w:r w:rsidRPr="000C5BBB">
        <w:rPr>
          <w:rFonts w:ascii="Times New Roman" w:hAnsi="Times New Roman" w:cs="Times New Roman"/>
          <w:sz w:val="24"/>
          <w:szCs w:val="24"/>
        </w:rPr>
        <w:t>3</w:t>
      </w:r>
      <w:r w:rsidR="000C5BBB" w:rsidRPr="000C5BBB">
        <w:rPr>
          <w:rFonts w:ascii="Times New Roman" w:hAnsi="Times New Roman" w:cs="Times New Roman"/>
          <w:sz w:val="24"/>
          <w:szCs w:val="24"/>
        </w:rPr>
        <w:t xml:space="preserve"> </w:t>
      </w:r>
      <w:r w:rsidR="000C5BBB" w:rsidRPr="000C5BBB">
        <w:rPr>
          <w:rFonts w:ascii="Times New Roman" w:hAnsi="Times New Roman" w:cs="Times New Roman"/>
          <w:color w:val="040C28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 çadır, 4 masa, 3 sandalye, elektrik tesisatı sağlanacak olup bunun dışında herhangi bir ekipman, teçhizat sağlanmayacaktır. Kooperatifler ihtiyaç duyacakları ekipmanı temin etmekle yükümlüdür. Müdürlüğümüz sorumluluğunda değildir. </w:t>
      </w:r>
    </w:p>
    <w:p w14:paraId="3CBD8A70" w14:textId="5A3E0B0E" w:rsidR="00F73B14" w:rsidRPr="00514994" w:rsidRDefault="000058CD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Çadırlarda </w:t>
      </w:r>
      <w:proofErr w:type="spellStart"/>
      <w:r w:rsidR="007F1F91">
        <w:rPr>
          <w:rFonts w:ascii="Times New Roman" w:hAnsi="Times New Roman" w:cs="Times New Roman"/>
          <w:sz w:val="24"/>
          <w:szCs w:val="24"/>
        </w:rPr>
        <w:t>ke</w:t>
      </w:r>
      <w:r w:rsidR="00681716">
        <w:rPr>
          <w:rFonts w:ascii="Times New Roman" w:hAnsi="Times New Roman" w:cs="Times New Roman"/>
          <w:sz w:val="24"/>
          <w:szCs w:val="24"/>
        </w:rPr>
        <w:t>t</w:t>
      </w:r>
      <w:r w:rsidR="007F1F91">
        <w:rPr>
          <w:rFonts w:ascii="Times New Roman" w:hAnsi="Times New Roman" w:cs="Times New Roman"/>
          <w:sz w:val="24"/>
          <w:szCs w:val="24"/>
        </w:rPr>
        <w:t>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kullanımı yasak olduğundan dolayı kooperatiflerimizin bu hususa uymaları önem arz etmektedir.</w:t>
      </w:r>
    </w:p>
    <w:p w14:paraId="276538DD" w14:textId="271A012D" w:rsidR="00F73B14" w:rsidRPr="00514994" w:rsidRDefault="001760E7" w:rsidP="005149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 sağlayacak kooperatiflerin kalacakları odalar ikişer kişilik olup, gerekli durumlar</w:t>
      </w:r>
      <w:r w:rsidR="00521617">
        <w:rPr>
          <w:rFonts w:ascii="Times New Roman" w:hAnsi="Times New Roman" w:cs="Times New Roman"/>
          <w:sz w:val="24"/>
          <w:szCs w:val="24"/>
        </w:rPr>
        <w:t xml:space="preserve">da </w:t>
      </w:r>
      <w:r w:rsidR="00B25D8A">
        <w:rPr>
          <w:rFonts w:ascii="Times New Roman" w:hAnsi="Times New Roman" w:cs="Times New Roman"/>
          <w:sz w:val="24"/>
          <w:szCs w:val="24"/>
        </w:rPr>
        <w:t>üç</w:t>
      </w:r>
      <w:r w:rsidR="00521617">
        <w:rPr>
          <w:rFonts w:ascii="Times New Roman" w:hAnsi="Times New Roman" w:cs="Times New Roman"/>
          <w:sz w:val="24"/>
          <w:szCs w:val="24"/>
        </w:rPr>
        <w:t xml:space="preserve"> ve </w:t>
      </w:r>
      <w:r w:rsidR="00B25D8A">
        <w:rPr>
          <w:rFonts w:ascii="Times New Roman" w:hAnsi="Times New Roman" w:cs="Times New Roman"/>
          <w:sz w:val="24"/>
          <w:szCs w:val="24"/>
        </w:rPr>
        <w:t>dört</w:t>
      </w:r>
      <w:r w:rsidR="00521617">
        <w:rPr>
          <w:rFonts w:ascii="Times New Roman" w:hAnsi="Times New Roman" w:cs="Times New Roman"/>
          <w:sz w:val="24"/>
          <w:szCs w:val="24"/>
        </w:rPr>
        <w:t xml:space="preserve"> kişilik odalar da kullanılabilecektir.</w:t>
      </w:r>
    </w:p>
    <w:p w14:paraId="6DB72DCE" w14:textId="074CCA07" w:rsidR="00F73B14" w:rsidRDefault="00F73B14" w:rsidP="00F73B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Katım sağlayan kooperatifler yukarıda belirtilen şartları kabul etmiş sayılır.</w:t>
      </w:r>
    </w:p>
    <w:p w14:paraId="198087F1" w14:textId="2E297F9E" w:rsidR="00F73B14" w:rsidRDefault="00F73B14" w:rsidP="00F73B1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9119902" w14:textId="03279595" w:rsidR="00514994" w:rsidRDefault="00514994" w:rsidP="00F73B1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0A21CEB" w14:textId="77777777" w:rsidR="00514994" w:rsidRPr="00F73B14" w:rsidRDefault="00514994" w:rsidP="00F73B1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7EF1189" w14:textId="336D37ED" w:rsidR="00F73B14" w:rsidRPr="00F73B14" w:rsidRDefault="00514994" w:rsidP="00F73B14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73B14">
        <w:rPr>
          <w:rFonts w:ascii="Times New Roman" w:hAnsi="Times New Roman" w:cs="Times New Roman"/>
          <w:sz w:val="24"/>
          <w:szCs w:val="24"/>
        </w:rPr>
        <w:t xml:space="preserve">Kooperatif Kaşesi/ </w:t>
      </w:r>
      <w:proofErr w:type="spellStart"/>
      <w:proofErr w:type="gramStart"/>
      <w:r w:rsidR="00F73B14">
        <w:rPr>
          <w:rFonts w:ascii="Times New Roman" w:hAnsi="Times New Roman" w:cs="Times New Roman"/>
          <w:sz w:val="24"/>
          <w:szCs w:val="24"/>
        </w:rPr>
        <w:t>Y.Kurulu</w:t>
      </w:r>
      <w:proofErr w:type="spellEnd"/>
      <w:proofErr w:type="gramEnd"/>
      <w:r w:rsidR="00F73B14">
        <w:rPr>
          <w:rFonts w:ascii="Times New Roman" w:hAnsi="Times New Roman" w:cs="Times New Roman"/>
          <w:sz w:val="24"/>
          <w:szCs w:val="24"/>
        </w:rPr>
        <w:t xml:space="preserve"> </w:t>
      </w:r>
      <w:r w:rsidR="00103145">
        <w:rPr>
          <w:rFonts w:ascii="Times New Roman" w:hAnsi="Times New Roman" w:cs="Times New Roman"/>
          <w:sz w:val="24"/>
          <w:szCs w:val="24"/>
        </w:rPr>
        <w:t>Başkanı</w:t>
      </w:r>
      <w:r w:rsidR="00F73B14">
        <w:rPr>
          <w:rFonts w:ascii="Times New Roman" w:hAnsi="Times New Roman" w:cs="Times New Roman"/>
          <w:sz w:val="24"/>
          <w:szCs w:val="24"/>
        </w:rPr>
        <w:t xml:space="preserve"> İmzası</w:t>
      </w:r>
    </w:p>
    <w:sectPr w:rsidR="00F73B14" w:rsidRPr="00F7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26638"/>
    <w:multiLevelType w:val="hybridMultilevel"/>
    <w:tmpl w:val="8A32121E"/>
    <w:lvl w:ilvl="0" w:tplc="D0A4E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F2"/>
    <w:rsid w:val="000058CD"/>
    <w:rsid w:val="00094793"/>
    <w:rsid w:val="000C5BBB"/>
    <w:rsid w:val="00103145"/>
    <w:rsid w:val="00156841"/>
    <w:rsid w:val="001760E7"/>
    <w:rsid w:val="001F0250"/>
    <w:rsid w:val="00335A6C"/>
    <w:rsid w:val="003D461F"/>
    <w:rsid w:val="004D517A"/>
    <w:rsid w:val="00514994"/>
    <w:rsid w:val="00521617"/>
    <w:rsid w:val="00584A95"/>
    <w:rsid w:val="005B1A07"/>
    <w:rsid w:val="005F3FAB"/>
    <w:rsid w:val="00623390"/>
    <w:rsid w:val="006511EF"/>
    <w:rsid w:val="00672A28"/>
    <w:rsid w:val="00681716"/>
    <w:rsid w:val="006A36F2"/>
    <w:rsid w:val="007F1F91"/>
    <w:rsid w:val="008730B3"/>
    <w:rsid w:val="009F1AF5"/>
    <w:rsid w:val="009F295E"/>
    <w:rsid w:val="00A344B7"/>
    <w:rsid w:val="00B25D8A"/>
    <w:rsid w:val="00B36CA6"/>
    <w:rsid w:val="00B65E4D"/>
    <w:rsid w:val="00C63207"/>
    <w:rsid w:val="00CA3809"/>
    <w:rsid w:val="00D35072"/>
    <w:rsid w:val="00D8439D"/>
    <w:rsid w:val="00DF6A93"/>
    <w:rsid w:val="00E34CFA"/>
    <w:rsid w:val="00F1585A"/>
    <w:rsid w:val="00F5339D"/>
    <w:rsid w:val="00F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C82A"/>
  <w15:chartTrackingRefBased/>
  <w15:docId w15:val="{9078D4DD-0F2A-43EE-A872-31CF06CB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11E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72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SEZER</dc:creator>
  <cp:keywords/>
  <dc:description/>
  <cp:lastModifiedBy>Satılmış Batur</cp:lastModifiedBy>
  <cp:revision>2</cp:revision>
  <cp:lastPrinted>2024-08-05T07:11:00Z</cp:lastPrinted>
  <dcterms:created xsi:type="dcterms:W3CDTF">2024-08-12T11:13:00Z</dcterms:created>
  <dcterms:modified xsi:type="dcterms:W3CDTF">2024-08-12T11:13:00Z</dcterms:modified>
</cp:coreProperties>
</file>